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2268"/>
        <w:gridCol w:w="1843"/>
      </w:tblGrid>
      <w:tr w:rsidR="00865705" w:rsidTr="00330F77">
        <w:tc>
          <w:tcPr>
            <w:tcW w:w="6380" w:type="dxa"/>
            <w:vAlign w:val="bottom"/>
          </w:tcPr>
          <w:p w:rsidR="00865705" w:rsidRPr="00934AAF" w:rsidRDefault="00865705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AAF">
              <w:rPr>
                <w:rFonts w:ascii="Arial" w:hAnsi="Arial" w:cs="Arial"/>
                <w:sz w:val="20"/>
                <w:szCs w:val="20"/>
              </w:rPr>
              <w:t>Tel.:  05156/782-253</w:t>
            </w:r>
          </w:p>
        </w:tc>
        <w:tc>
          <w:tcPr>
            <w:tcW w:w="2268" w:type="dxa"/>
            <w:vAlign w:val="bottom"/>
          </w:tcPr>
          <w:p w:rsidR="00865705" w:rsidRPr="00934AAF" w:rsidRDefault="00865705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AAF">
              <w:rPr>
                <w:rFonts w:ascii="Arial" w:hAnsi="Arial" w:cs="Arial"/>
                <w:b/>
                <w:sz w:val="20"/>
                <w:szCs w:val="20"/>
              </w:rPr>
              <w:t>angenommen von:</w:t>
            </w:r>
          </w:p>
        </w:tc>
        <w:tc>
          <w:tcPr>
            <w:tcW w:w="1843" w:type="dxa"/>
            <w:vAlign w:val="bottom"/>
          </w:tcPr>
          <w:p w:rsidR="00865705" w:rsidRPr="00934AAF" w:rsidRDefault="009C70FA" w:rsidP="00797B87">
            <w:pPr>
              <w:tabs>
                <w:tab w:val="left" w:pos="2874"/>
              </w:tabs>
              <w:ind w:right="-9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30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F77" w:rsidRPr="00330F77">
              <w:rPr>
                <w:rFonts w:ascii="Arial" w:hAnsi="Arial" w:cs="Arial"/>
                <w:sz w:val="18"/>
                <w:szCs w:val="18"/>
              </w:rPr>
              <w:t>(Hz.)</w:t>
            </w:r>
          </w:p>
        </w:tc>
      </w:tr>
      <w:tr w:rsidR="00865705" w:rsidTr="00330F77">
        <w:tc>
          <w:tcPr>
            <w:tcW w:w="6380" w:type="dxa"/>
            <w:vAlign w:val="bottom"/>
          </w:tcPr>
          <w:p w:rsidR="00865705" w:rsidRPr="00934AAF" w:rsidRDefault="00865705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934AAF">
              <w:rPr>
                <w:rFonts w:ascii="Arial" w:hAnsi="Arial" w:cs="Arial"/>
                <w:sz w:val="20"/>
                <w:szCs w:val="20"/>
              </w:rPr>
              <w:t>Fax.: 05156/782-254</w:t>
            </w:r>
          </w:p>
        </w:tc>
        <w:tc>
          <w:tcPr>
            <w:tcW w:w="2268" w:type="dxa"/>
            <w:vAlign w:val="bottom"/>
          </w:tcPr>
          <w:p w:rsidR="00865705" w:rsidRPr="00934AAF" w:rsidRDefault="00865705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AAF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843" w:type="dxa"/>
            <w:vAlign w:val="bottom"/>
          </w:tcPr>
          <w:p w:rsidR="00865705" w:rsidRPr="00326BFD" w:rsidRDefault="00330F77" w:rsidP="008657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91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1C0E">
              <w:rPr>
                <w:rFonts w:ascii="Arial" w:hAnsi="Arial" w:cs="Arial"/>
                <w:sz w:val="20"/>
                <w:szCs w:val="20"/>
              </w:rPr>
            </w:r>
            <w:r w:rsidRPr="00F91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91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F15CB" w:rsidRDefault="001F15CB"/>
    <w:tbl>
      <w:tblPr>
        <w:tblStyle w:val="Tabellen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576"/>
        <w:gridCol w:w="1838"/>
      </w:tblGrid>
      <w:tr w:rsidR="00865705" w:rsidTr="00330F77">
        <w:tc>
          <w:tcPr>
            <w:tcW w:w="4077" w:type="dxa"/>
          </w:tcPr>
          <w:p w:rsidR="00865705" w:rsidRPr="0041780A" w:rsidRDefault="00865705" w:rsidP="00865705">
            <w:pPr>
              <w:spacing w:line="360" w:lineRule="auto"/>
              <w:rPr>
                <w:rFonts w:ascii="Arial" w:hAnsi="Arial" w:cs="Arial"/>
                <w:b/>
              </w:rPr>
            </w:pPr>
            <w:r w:rsidRPr="0041780A">
              <w:rPr>
                <w:rFonts w:ascii="Arial" w:hAnsi="Arial" w:cs="Arial"/>
                <w:b/>
              </w:rPr>
              <w:t>Geriatrie:</w:t>
            </w:r>
          </w:p>
        </w:tc>
        <w:tc>
          <w:tcPr>
            <w:tcW w:w="4576" w:type="dxa"/>
          </w:tcPr>
          <w:p w:rsidR="00865705" w:rsidRPr="0041780A" w:rsidRDefault="00865705" w:rsidP="00865705">
            <w:pPr>
              <w:spacing w:line="360" w:lineRule="auto"/>
              <w:rPr>
                <w:rFonts w:ascii="Arial" w:hAnsi="Arial" w:cs="Arial"/>
                <w:b/>
              </w:rPr>
            </w:pPr>
            <w:r w:rsidRPr="0041780A">
              <w:rPr>
                <w:rFonts w:ascii="Arial" w:hAnsi="Arial" w:cs="Arial"/>
                <w:b/>
              </w:rPr>
              <w:t>Neurologie:</w:t>
            </w:r>
          </w:p>
        </w:tc>
        <w:tc>
          <w:tcPr>
            <w:tcW w:w="1838" w:type="dxa"/>
          </w:tcPr>
          <w:p w:rsidR="00865705" w:rsidRPr="00865705" w:rsidRDefault="00865705" w:rsidP="0086570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5705" w:rsidRPr="00330F77" w:rsidTr="00330F77">
        <w:tc>
          <w:tcPr>
            <w:tcW w:w="4077" w:type="dxa"/>
          </w:tcPr>
          <w:p w:rsidR="00865705" w:rsidRPr="00330F77" w:rsidRDefault="00865705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30F77">
              <w:rPr>
                <w:rFonts w:ascii="Arial" w:hAnsi="Arial" w:cs="Arial"/>
                <w:sz w:val="20"/>
                <w:szCs w:val="20"/>
              </w:rPr>
              <w:t xml:space="preserve"> Akut-Geriatrie</w:t>
            </w:r>
          </w:p>
        </w:tc>
        <w:tc>
          <w:tcPr>
            <w:tcW w:w="4576" w:type="dxa"/>
          </w:tcPr>
          <w:p w:rsidR="00865705" w:rsidRPr="00330F77" w:rsidRDefault="00865705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0F77">
              <w:rPr>
                <w:rFonts w:ascii="Arial" w:hAnsi="Arial" w:cs="Arial"/>
                <w:sz w:val="20"/>
                <w:szCs w:val="20"/>
              </w:rPr>
              <w:t>Akut Neurologie</w:t>
            </w:r>
          </w:p>
        </w:tc>
        <w:tc>
          <w:tcPr>
            <w:tcW w:w="1838" w:type="dxa"/>
          </w:tcPr>
          <w:p w:rsidR="00865705" w:rsidRPr="00330F77" w:rsidRDefault="00F70EFA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65705" w:rsidRPr="00330F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5705" w:rsidRPr="00330F77">
              <w:rPr>
                <w:rFonts w:ascii="Arial" w:hAnsi="Arial" w:cs="Arial"/>
                <w:sz w:val="20"/>
                <w:szCs w:val="20"/>
              </w:rPr>
              <w:t>Phase B</w:t>
            </w:r>
          </w:p>
        </w:tc>
      </w:tr>
      <w:tr w:rsidR="00865705" w:rsidRPr="00330F77" w:rsidTr="00330F77">
        <w:tc>
          <w:tcPr>
            <w:tcW w:w="4077" w:type="dxa"/>
          </w:tcPr>
          <w:p w:rsidR="00865705" w:rsidRPr="00330F77" w:rsidRDefault="000647D2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65705" w:rsidRPr="00330F77">
              <w:rPr>
                <w:rFonts w:ascii="Arial" w:hAnsi="Arial" w:cs="Arial"/>
                <w:sz w:val="20"/>
                <w:szCs w:val="20"/>
              </w:rPr>
              <w:t xml:space="preserve"> Früh-Reha Geriatrie</w:t>
            </w:r>
          </w:p>
        </w:tc>
        <w:tc>
          <w:tcPr>
            <w:tcW w:w="4576" w:type="dxa"/>
          </w:tcPr>
          <w:p w:rsidR="00865705" w:rsidRPr="00330F77" w:rsidRDefault="00865705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0F77">
              <w:rPr>
                <w:rFonts w:ascii="Arial" w:hAnsi="Arial" w:cs="Arial"/>
                <w:sz w:val="20"/>
                <w:szCs w:val="20"/>
              </w:rPr>
              <w:t>Akut Parkinson mit Komplexbehandlung</w:t>
            </w:r>
          </w:p>
        </w:tc>
        <w:tc>
          <w:tcPr>
            <w:tcW w:w="1838" w:type="dxa"/>
          </w:tcPr>
          <w:p w:rsidR="00865705" w:rsidRPr="00330F77" w:rsidRDefault="00865705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Phase C</w:t>
            </w:r>
          </w:p>
        </w:tc>
      </w:tr>
      <w:tr w:rsidR="00865705" w:rsidRPr="00330F77" w:rsidTr="00330F77">
        <w:tc>
          <w:tcPr>
            <w:tcW w:w="4077" w:type="dxa"/>
          </w:tcPr>
          <w:p w:rsidR="00865705" w:rsidRPr="00330F77" w:rsidRDefault="00032CF1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65705" w:rsidRPr="00330F77">
              <w:rPr>
                <w:rFonts w:ascii="Arial" w:hAnsi="Arial" w:cs="Arial"/>
                <w:sz w:val="20"/>
                <w:szCs w:val="20"/>
              </w:rPr>
              <w:t xml:space="preserve"> Reha Geriatrie</w:t>
            </w:r>
          </w:p>
        </w:tc>
        <w:tc>
          <w:tcPr>
            <w:tcW w:w="4576" w:type="dxa"/>
          </w:tcPr>
          <w:p w:rsidR="00865705" w:rsidRPr="00330F77" w:rsidRDefault="00865705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0F77">
              <w:rPr>
                <w:rFonts w:ascii="Arial" w:hAnsi="Arial" w:cs="Arial"/>
                <w:sz w:val="20"/>
                <w:szCs w:val="20"/>
              </w:rPr>
              <w:t>Akut - vorstationär</w:t>
            </w:r>
          </w:p>
        </w:tc>
        <w:tc>
          <w:tcPr>
            <w:tcW w:w="1838" w:type="dxa"/>
          </w:tcPr>
          <w:p w:rsidR="00865705" w:rsidRPr="00330F77" w:rsidRDefault="00865705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Phase D</w:t>
            </w:r>
          </w:p>
        </w:tc>
      </w:tr>
    </w:tbl>
    <w:p w:rsidR="00865705" w:rsidRDefault="00865705"/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140"/>
        <w:gridCol w:w="1884"/>
        <w:gridCol w:w="1827"/>
        <w:gridCol w:w="2536"/>
        <w:gridCol w:w="1473"/>
        <w:gridCol w:w="1596"/>
      </w:tblGrid>
      <w:tr w:rsidR="00FF4FF4" w:rsidTr="0041780A">
        <w:trPr>
          <w:trHeight w:hRule="exact" w:val="340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4FF4" w:rsidRPr="00FC03E4" w:rsidRDefault="00FF4FF4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3E4">
              <w:rPr>
                <w:rFonts w:ascii="Arial" w:hAnsi="Arial" w:cs="Arial"/>
                <w:b/>
                <w:sz w:val="20"/>
                <w:szCs w:val="20"/>
              </w:rPr>
              <w:t>Anmelder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AD1C4E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FF4" w:rsidRPr="00F91C0E" w:rsidRDefault="004E76B0" w:rsidP="00064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AD1C4E" w:rsidRDefault="00330F77" w:rsidP="00865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FF4" w:rsidRPr="00326BFD" w:rsidRDefault="004E76B0" w:rsidP="00DF2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2064">
              <w:rPr>
                <w:rFonts w:ascii="Arial" w:hAnsi="Arial" w:cs="Arial"/>
                <w:sz w:val="20"/>
                <w:szCs w:val="20"/>
              </w:rPr>
              <w:t> </w:t>
            </w:r>
            <w:r w:rsidR="00DF2064">
              <w:rPr>
                <w:rFonts w:ascii="Arial" w:hAnsi="Arial" w:cs="Arial"/>
                <w:sz w:val="20"/>
                <w:szCs w:val="20"/>
              </w:rPr>
              <w:t> </w:t>
            </w:r>
            <w:r w:rsidR="00DF2064">
              <w:rPr>
                <w:rFonts w:ascii="Arial" w:hAnsi="Arial" w:cs="Arial"/>
                <w:sz w:val="20"/>
                <w:szCs w:val="20"/>
              </w:rPr>
              <w:t> </w:t>
            </w:r>
            <w:r w:rsidR="00DF2064">
              <w:rPr>
                <w:rFonts w:ascii="Arial" w:hAnsi="Arial" w:cs="Arial"/>
                <w:sz w:val="20"/>
                <w:szCs w:val="20"/>
              </w:rPr>
              <w:t> </w:t>
            </w:r>
            <w:r w:rsidR="00DF20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4FF4" w:rsidTr="0041780A">
        <w:trPr>
          <w:trHeight w:hRule="exact" w:val="340"/>
        </w:trPr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4FF4" w:rsidRPr="00FC03E4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AD1C4E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Krankenhaus:</w:t>
            </w:r>
          </w:p>
        </w:tc>
        <w:tc>
          <w:tcPr>
            <w:tcW w:w="43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FF4" w:rsidRPr="00326BFD" w:rsidRDefault="004E76B0" w:rsidP="00865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AD1C4E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Abteilung: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FF4" w:rsidRPr="00326BFD" w:rsidRDefault="004E76B0" w:rsidP="00865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1B5A" w:rsidTr="0041780A">
        <w:trPr>
          <w:trHeight w:hRule="exact" w:val="3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65705" w:rsidRPr="00FC03E4" w:rsidRDefault="0086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865705" w:rsidRPr="00264A7C" w:rsidRDefault="00865705"/>
        </w:tc>
        <w:tc>
          <w:tcPr>
            <w:tcW w:w="4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705" w:rsidRPr="00264A7C" w:rsidRDefault="00865705"/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865705" w:rsidRPr="00264A7C" w:rsidRDefault="00865705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705" w:rsidRPr="00264A7C" w:rsidRDefault="00865705"/>
        </w:tc>
      </w:tr>
      <w:tr w:rsidR="00FF4FF4" w:rsidTr="0041780A">
        <w:trPr>
          <w:trHeight w:hRule="exact" w:val="340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4FF4" w:rsidRPr="00FC03E4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FC03E4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="00820BA8" w:rsidRPr="00FC03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AD1C4E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Name, Vorname: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FF4" w:rsidRPr="00326BFD" w:rsidRDefault="004E76B0" w:rsidP="00D72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AD1C4E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Geb.-Datum: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577" w:rsidRPr="00264A7C" w:rsidRDefault="004E76B0" w:rsidP="00D722CB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0BA8" w:rsidTr="0041780A">
        <w:trPr>
          <w:trHeight w:hRule="exact" w:val="340"/>
        </w:trPr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0BA8" w:rsidRPr="00FC03E4" w:rsidRDefault="00820BA8" w:rsidP="0086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A8" w:rsidRPr="00AD1C4E" w:rsidRDefault="00820BA8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7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A8" w:rsidRPr="00326BFD" w:rsidRDefault="004E76B0" w:rsidP="0086570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0BA8" w:rsidTr="0041780A">
        <w:trPr>
          <w:trHeight w:hRule="exact" w:val="340"/>
        </w:trPr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0BA8" w:rsidRPr="00FC03E4" w:rsidRDefault="00820BA8" w:rsidP="00FF4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A8" w:rsidRPr="00AD1C4E" w:rsidRDefault="00820BA8" w:rsidP="00FF4FF4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>Kostenträger: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0BA8" w:rsidRPr="00326BFD" w:rsidRDefault="004E76B0" w:rsidP="00FF4FF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4FF4" w:rsidTr="0041780A">
        <w:trPr>
          <w:trHeight w:hRule="exact" w:val="3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4FF4" w:rsidRPr="00FC03E4" w:rsidRDefault="00FF4FF4" w:rsidP="00FF4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F4" w:rsidRPr="00264A7C" w:rsidRDefault="00FF4FF4" w:rsidP="00FF4FF4">
            <w:pPr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4FF4" w:rsidRPr="00264A7C" w:rsidRDefault="00FF4FF4" w:rsidP="00FF4FF4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F4" w:rsidRPr="00264A7C" w:rsidRDefault="00FF4FF4" w:rsidP="00FF4FF4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F4" w:rsidRPr="00264A7C" w:rsidRDefault="00FF4FF4" w:rsidP="00FF4FF4"/>
        </w:tc>
      </w:tr>
      <w:tr w:rsidR="00C41B5A" w:rsidTr="0041780A">
        <w:trPr>
          <w:trHeight w:hRule="exact" w:val="3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41B5A" w:rsidRPr="00FC03E4" w:rsidRDefault="00C41B5A" w:rsidP="0086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5A" w:rsidRPr="00AD1C4E" w:rsidRDefault="007F6527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Pat. v</w:t>
            </w:r>
            <w:r w:rsidR="00C41B5A" w:rsidRPr="00AD1C4E">
              <w:rPr>
                <w:rFonts w:ascii="Arial" w:hAnsi="Arial" w:cs="Arial"/>
                <w:sz w:val="20"/>
                <w:szCs w:val="20"/>
              </w:rPr>
              <w:t>oraussichtlich unterschriftsfähig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5A" w:rsidRPr="00264A7C" w:rsidRDefault="00032CF1" w:rsidP="007C3D1A">
            <w:pPr>
              <w:rPr>
                <w:rFonts w:ascii="Arial" w:hAnsi="Arial" w:cs="Arial"/>
                <w:b/>
              </w:rPr>
            </w:pPr>
            <w:r w:rsidRPr="007F65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65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1B5A" w:rsidRPr="00264A7C">
              <w:rPr>
                <w:rFonts w:ascii="Arial" w:hAnsi="Arial" w:cs="Arial"/>
              </w:rPr>
              <w:t xml:space="preserve"> ja </w:t>
            </w:r>
            <w:r w:rsidR="007C3D1A" w:rsidRPr="007F65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D1A" w:rsidRPr="007F6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3D1A" w:rsidRPr="007F65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1B5A" w:rsidRPr="00264A7C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5A" w:rsidRPr="00264A7C" w:rsidRDefault="00C41B5A" w:rsidP="00865705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B5A" w:rsidRPr="00264A7C" w:rsidRDefault="00C41B5A" w:rsidP="00865705"/>
        </w:tc>
      </w:tr>
      <w:tr w:rsidR="00C41B5A" w:rsidTr="0041780A">
        <w:trPr>
          <w:trHeight w:hRule="exact" w:val="3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41B5A" w:rsidRPr="00FC03E4" w:rsidRDefault="00C41B5A" w:rsidP="0086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5A" w:rsidRPr="00AD1C4E" w:rsidRDefault="00C41B5A" w:rsidP="00C41B5A">
            <w:pPr>
              <w:rPr>
                <w:rFonts w:ascii="Arial" w:hAnsi="Arial" w:cs="Arial"/>
                <w:sz w:val="20"/>
                <w:szCs w:val="20"/>
              </w:rPr>
            </w:pPr>
            <w:r w:rsidRPr="00AD1C4E">
              <w:rPr>
                <w:rFonts w:ascii="Arial" w:hAnsi="Arial" w:cs="Arial"/>
                <w:sz w:val="20"/>
                <w:szCs w:val="20"/>
              </w:rPr>
              <w:t xml:space="preserve">Wenn nein, Beh.vertrag verschickt am 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5A" w:rsidRPr="00F91C0E" w:rsidRDefault="004E76B0" w:rsidP="00865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5A" w:rsidRPr="00264A7C" w:rsidRDefault="00C41B5A" w:rsidP="00865705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41B5A" w:rsidRPr="00264A7C" w:rsidRDefault="00C41B5A" w:rsidP="00865705">
            <w:pPr>
              <w:rPr>
                <w:rFonts w:ascii="Arial" w:hAnsi="Arial" w:cs="Arial"/>
              </w:rPr>
            </w:pPr>
          </w:p>
        </w:tc>
      </w:tr>
      <w:tr w:rsidR="00FF4FF4" w:rsidTr="006A4AD8">
        <w:trPr>
          <w:trHeight w:hRule="exact" w:val="3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4FF4" w:rsidRPr="00FC03E4" w:rsidRDefault="00FF4FF4" w:rsidP="0086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FF4FF4" w:rsidRPr="00264A7C" w:rsidRDefault="00FF4FF4" w:rsidP="00865705">
            <w:pPr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FF4FF4" w:rsidRPr="00264A7C" w:rsidRDefault="00FF4FF4" w:rsidP="00865705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F4" w:rsidRPr="00264A7C" w:rsidRDefault="00FF4FF4" w:rsidP="00865705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FF4FF4" w:rsidRPr="00264A7C" w:rsidRDefault="00FF4FF4" w:rsidP="00865705">
            <w:pPr>
              <w:rPr>
                <w:rFonts w:ascii="Arial" w:hAnsi="Arial" w:cs="Arial"/>
              </w:rPr>
            </w:pPr>
          </w:p>
        </w:tc>
      </w:tr>
      <w:tr w:rsidR="00C41B5A" w:rsidTr="006A4AD8">
        <w:trPr>
          <w:trHeight w:hRule="exact" w:val="340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B5A" w:rsidRPr="00FC03E4" w:rsidRDefault="00C41B5A" w:rsidP="008657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3E4">
              <w:rPr>
                <w:rFonts w:ascii="Arial" w:hAnsi="Arial" w:cs="Arial"/>
                <w:b/>
                <w:sz w:val="20"/>
                <w:szCs w:val="20"/>
              </w:rPr>
              <w:t>Angeh./ Betreuer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C41B5A" w:rsidRPr="00B87D14" w:rsidRDefault="00C41B5A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B87D14">
              <w:rPr>
                <w:rFonts w:ascii="Arial" w:hAnsi="Arial" w:cs="Arial"/>
                <w:sz w:val="20"/>
                <w:szCs w:val="20"/>
              </w:rPr>
              <w:t>Name, Vorname:</w:t>
            </w:r>
          </w:p>
        </w:tc>
        <w:tc>
          <w:tcPr>
            <w:tcW w:w="436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C41B5A" w:rsidRPr="00326BFD" w:rsidRDefault="004E76B0" w:rsidP="00D722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B5A" w:rsidRPr="00264A7C" w:rsidRDefault="00C41B5A" w:rsidP="00865705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B5A" w:rsidRPr="00264A7C" w:rsidRDefault="00C41B5A" w:rsidP="00865705">
            <w:pPr>
              <w:rPr>
                <w:rFonts w:ascii="Arial" w:hAnsi="Arial" w:cs="Arial"/>
              </w:rPr>
            </w:pPr>
          </w:p>
        </w:tc>
      </w:tr>
      <w:tr w:rsidR="00F91C0E" w:rsidTr="006A4AD8">
        <w:trPr>
          <w:trHeight w:hRule="exact" w:val="340"/>
        </w:trPr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C0E" w:rsidRDefault="00F91C0E" w:rsidP="00865705"/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F91C0E" w:rsidRPr="00B87D14" w:rsidRDefault="00F91C0E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B87D14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F91C0E" w:rsidRPr="00264A7C" w:rsidRDefault="004E76B0" w:rsidP="00865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70FA" w:rsidTr="006A4AD8">
        <w:trPr>
          <w:trHeight w:hRule="exact" w:val="340"/>
        </w:trPr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0FA" w:rsidRDefault="009C70FA" w:rsidP="00865705"/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9C70FA" w:rsidRPr="00B87D14" w:rsidRDefault="009C70FA" w:rsidP="00865705">
            <w:pPr>
              <w:rPr>
                <w:rFonts w:ascii="Arial" w:hAnsi="Arial" w:cs="Arial"/>
                <w:sz w:val="20"/>
                <w:szCs w:val="20"/>
              </w:rPr>
            </w:pPr>
            <w:r w:rsidRPr="00B87D1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9C70FA" w:rsidRPr="00264A7C" w:rsidRDefault="009C70FA" w:rsidP="00865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65705" w:rsidRDefault="00865705" w:rsidP="00D21A55">
      <w:pPr>
        <w:pStyle w:val="KeinLeerraum"/>
      </w:pPr>
    </w:p>
    <w:tbl>
      <w:tblPr>
        <w:tblStyle w:val="Tabellenrast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73"/>
        <w:gridCol w:w="976"/>
        <w:gridCol w:w="1017"/>
        <w:gridCol w:w="674"/>
        <w:gridCol w:w="997"/>
        <w:gridCol w:w="1495"/>
        <w:gridCol w:w="700"/>
        <w:gridCol w:w="1088"/>
      </w:tblGrid>
      <w:tr w:rsidR="00D21A55" w:rsidRPr="00330F77" w:rsidTr="0041780A">
        <w:trPr>
          <w:trHeight w:val="284"/>
        </w:trPr>
        <w:tc>
          <w:tcPr>
            <w:tcW w:w="2836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t>Priv. Krankenversicherung</w:t>
            </w:r>
          </w:p>
        </w:tc>
        <w:tc>
          <w:tcPr>
            <w:tcW w:w="673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976" w:type="dxa"/>
            <w:vAlign w:val="center"/>
          </w:tcPr>
          <w:p w:rsidR="00D21A55" w:rsidRPr="00330F77" w:rsidRDefault="000647D2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1A55"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017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t>Chefarzt</w:t>
            </w:r>
          </w:p>
        </w:tc>
        <w:tc>
          <w:tcPr>
            <w:tcW w:w="674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997" w:type="dxa"/>
            <w:vAlign w:val="center"/>
          </w:tcPr>
          <w:p w:rsidR="00D21A55" w:rsidRPr="00330F77" w:rsidRDefault="000647D2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1A55"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495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t>Einzelzimmer</w:t>
            </w:r>
          </w:p>
        </w:tc>
        <w:tc>
          <w:tcPr>
            <w:tcW w:w="700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88" w:type="dxa"/>
            <w:vAlign w:val="center"/>
          </w:tcPr>
          <w:p w:rsidR="00D21A55" w:rsidRPr="00330F77" w:rsidRDefault="000647D2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1A55"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D21A55" w:rsidRPr="00330F77" w:rsidTr="0041780A">
        <w:trPr>
          <w:trHeight w:val="284"/>
        </w:trPr>
        <w:tc>
          <w:tcPr>
            <w:tcW w:w="2836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t>Priv. Zusatzversicherung</w:t>
            </w:r>
          </w:p>
        </w:tc>
        <w:tc>
          <w:tcPr>
            <w:tcW w:w="673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976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017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t>Chefarzt</w:t>
            </w:r>
          </w:p>
        </w:tc>
        <w:tc>
          <w:tcPr>
            <w:tcW w:w="674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997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1495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t>Einzelzimmer</w:t>
            </w:r>
          </w:p>
        </w:tc>
        <w:tc>
          <w:tcPr>
            <w:tcW w:w="700" w:type="dxa"/>
            <w:vAlign w:val="center"/>
          </w:tcPr>
          <w:p w:rsidR="00D21A55" w:rsidRPr="00330F77" w:rsidRDefault="00D21A55" w:rsidP="00D21A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088" w:type="dxa"/>
            <w:vAlign w:val="center"/>
          </w:tcPr>
          <w:p w:rsidR="00D21A55" w:rsidRPr="00330F77" w:rsidRDefault="00D21A55" w:rsidP="00D21A55">
            <w:pPr>
              <w:tabs>
                <w:tab w:val="left" w:pos="7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D21A55" w:rsidRPr="00045F91" w:rsidRDefault="00D21A55" w:rsidP="00D21A55">
      <w:pPr>
        <w:pStyle w:val="KeinLeerraum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7437"/>
      </w:tblGrid>
      <w:tr w:rsidR="004551F6" w:rsidTr="006A4AD8">
        <w:trPr>
          <w:trHeight w:hRule="exact" w:val="904"/>
        </w:trPr>
        <w:tc>
          <w:tcPr>
            <w:tcW w:w="3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51F6" w:rsidRPr="007F6527" w:rsidRDefault="004551F6" w:rsidP="00D21A55">
            <w:pPr>
              <w:pStyle w:val="KeinLeerraum"/>
            </w:pPr>
            <w:r w:rsidRPr="007F6527">
              <w:rPr>
                <w:rFonts w:ascii="Arial" w:hAnsi="Arial" w:cs="Arial"/>
                <w:b/>
              </w:rPr>
              <w:t>Diagnosen:</w:t>
            </w:r>
          </w:p>
        </w:tc>
        <w:tc>
          <w:tcPr>
            <w:tcW w:w="74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51F6" w:rsidRDefault="004551F6" w:rsidP="006A4AD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4AD8">
              <w:rPr>
                <w:rFonts w:ascii="Arial" w:hAnsi="Arial" w:cs="Arial"/>
                <w:sz w:val="20"/>
                <w:szCs w:val="20"/>
              </w:rPr>
              <w:t> </w:t>
            </w:r>
            <w:r w:rsidR="006A4AD8">
              <w:rPr>
                <w:rFonts w:ascii="Arial" w:hAnsi="Arial" w:cs="Arial"/>
                <w:sz w:val="20"/>
                <w:szCs w:val="20"/>
              </w:rPr>
              <w:t> </w:t>
            </w:r>
            <w:r w:rsidR="006A4AD8">
              <w:rPr>
                <w:rFonts w:ascii="Arial" w:hAnsi="Arial" w:cs="Arial"/>
                <w:sz w:val="20"/>
                <w:szCs w:val="20"/>
              </w:rPr>
              <w:t> </w:t>
            </w:r>
            <w:r w:rsidR="006A4AD8">
              <w:rPr>
                <w:rFonts w:ascii="Arial" w:hAnsi="Arial" w:cs="Arial"/>
                <w:sz w:val="20"/>
                <w:szCs w:val="20"/>
              </w:rPr>
              <w:t> </w:t>
            </w:r>
            <w:r w:rsidR="006A4AD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51F6" w:rsidRDefault="004551F6" w:rsidP="004178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551F6" w:rsidRDefault="004551F6" w:rsidP="007F652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551F6" w:rsidRDefault="004551F6" w:rsidP="007F652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551F6" w:rsidRPr="007F6527" w:rsidRDefault="004551F6" w:rsidP="007F652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1A55" w:rsidRPr="004551F6" w:rsidRDefault="00D21A55" w:rsidP="00D21A55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6"/>
        <w:gridCol w:w="283"/>
        <w:gridCol w:w="430"/>
        <w:gridCol w:w="789"/>
        <w:gridCol w:w="482"/>
        <w:gridCol w:w="424"/>
        <w:gridCol w:w="1668"/>
        <w:gridCol w:w="284"/>
        <w:gridCol w:w="314"/>
        <w:gridCol w:w="377"/>
        <w:gridCol w:w="17"/>
        <w:gridCol w:w="709"/>
        <w:gridCol w:w="2161"/>
        <w:gridCol w:w="112"/>
      </w:tblGrid>
      <w:tr w:rsidR="005D2515" w:rsidRPr="005D2515" w:rsidTr="00045F91">
        <w:trPr>
          <w:trHeight w:val="284"/>
        </w:trPr>
        <w:tc>
          <w:tcPr>
            <w:tcW w:w="31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D2515" w:rsidRPr="007F6527" w:rsidRDefault="005D2515" w:rsidP="00D21A55">
            <w:pPr>
              <w:pStyle w:val="KeinLeerraum"/>
              <w:rPr>
                <w:rFonts w:ascii="Arial" w:hAnsi="Arial" w:cs="Arial"/>
              </w:rPr>
            </w:pPr>
            <w:r w:rsidRPr="007F6527">
              <w:rPr>
                <w:rFonts w:ascii="Arial" w:hAnsi="Arial" w:cs="Arial"/>
                <w:b/>
              </w:rPr>
              <w:t>Psychische Situation</w:t>
            </w:r>
          </w:p>
        </w:tc>
        <w:tc>
          <w:tcPr>
            <w:tcW w:w="1271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5D2515" w:rsidRPr="00326BFD" w:rsidRDefault="005D251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:rsidR="005D2515" w:rsidRPr="007F6527" w:rsidRDefault="005D2515" w:rsidP="00D21A55">
            <w:pPr>
              <w:pStyle w:val="KeinLeerraum"/>
              <w:rPr>
                <w:rFonts w:ascii="Arial" w:hAnsi="Arial" w:cs="Arial"/>
                <w:b/>
              </w:rPr>
            </w:pPr>
            <w:r w:rsidRPr="007F6527">
              <w:rPr>
                <w:rFonts w:ascii="Arial" w:hAnsi="Arial" w:cs="Arial"/>
                <w:b/>
              </w:rPr>
              <w:t>Infektionen</w:t>
            </w:r>
          </w:p>
        </w:tc>
        <w:tc>
          <w:tcPr>
            <w:tcW w:w="99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2515" w:rsidRPr="00326BFD" w:rsidRDefault="005D251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515" w:rsidRPr="00326BFD" w:rsidRDefault="005D251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D3A" w:rsidRPr="00330F77" w:rsidTr="00045F91">
        <w:trPr>
          <w:trHeight w:val="345"/>
        </w:trPr>
        <w:tc>
          <w:tcPr>
            <w:tcW w:w="2411" w:type="dxa"/>
            <w:gridSpan w:val="2"/>
            <w:vMerge w:val="restart"/>
            <w:tcBorders>
              <w:left w:val="single" w:sz="4" w:space="0" w:color="FFFFFF" w:themeColor="background1"/>
            </w:tcBorders>
          </w:tcPr>
          <w:p w:rsidR="002E0D3A" w:rsidRPr="00330F77" w:rsidRDefault="00C70EE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Hinlauf</w:t>
            </w:r>
            <w:r w:rsidR="002E0D3A" w:rsidRPr="00330F77">
              <w:rPr>
                <w:rFonts w:ascii="Arial" w:hAnsi="Arial" w:cs="Arial"/>
                <w:sz w:val="20"/>
                <w:szCs w:val="20"/>
              </w:rPr>
              <w:t>tendenz</w:t>
            </w:r>
          </w:p>
        </w:tc>
        <w:tc>
          <w:tcPr>
            <w:tcW w:w="713" w:type="dxa"/>
            <w:gridSpan w:val="2"/>
            <w:vMerge w:val="restart"/>
          </w:tcPr>
          <w:p w:rsidR="002E0D3A" w:rsidRPr="00330F77" w:rsidRDefault="002E0D3A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271" w:type="dxa"/>
            <w:gridSpan w:val="2"/>
            <w:vMerge w:val="restart"/>
            <w:tcBorders>
              <w:right w:val="single" w:sz="4" w:space="0" w:color="auto"/>
            </w:tcBorders>
          </w:tcPr>
          <w:p w:rsidR="002E0D3A" w:rsidRPr="00330F77" w:rsidRDefault="002E0D3A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84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0D3A" w:rsidRPr="004B010E" w:rsidRDefault="002E0D3A" w:rsidP="00045F91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4B010E">
              <w:rPr>
                <w:rFonts w:ascii="Arial" w:hAnsi="Arial" w:cs="Arial"/>
                <w:b/>
                <w:sz w:val="20"/>
                <w:szCs w:val="20"/>
              </w:rPr>
              <w:t>Kontakt zu einer Corona</w:t>
            </w:r>
            <w:r w:rsidR="00045F91">
              <w:rPr>
                <w:rFonts w:ascii="Arial" w:hAnsi="Arial" w:cs="Arial"/>
                <w:b/>
                <w:sz w:val="20"/>
                <w:szCs w:val="20"/>
              </w:rPr>
              <w:t>virus</w:t>
            </w:r>
            <w:r w:rsidR="004B010E" w:rsidRPr="004B010E">
              <w:rPr>
                <w:rFonts w:ascii="Arial" w:hAnsi="Arial" w:cs="Arial"/>
                <w:b/>
                <w:sz w:val="20"/>
                <w:szCs w:val="20"/>
              </w:rPr>
              <w:t xml:space="preserve"> positiv getesteten</w:t>
            </w:r>
            <w:r w:rsidRPr="004B010E">
              <w:rPr>
                <w:rFonts w:ascii="Arial" w:hAnsi="Arial" w:cs="Arial"/>
                <w:b/>
                <w:sz w:val="20"/>
                <w:szCs w:val="20"/>
              </w:rPr>
              <w:t xml:space="preserve"> Person?</w:t>
            </w: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B010E" w:rsidRPr="004B010E" w:rsidRDefault="004B010E" w:rsidP="004B010E">
            <w:pPr>
              <w:pStyle w:val="KeinLeerraum"/>
              <w:rPr>
                <w:rFonts w:ascii="Arial" w:hAnsi="Arial" w:cs="Arial"/>
                <w:sz w:val="10"/>
                <w:szCs w:val="10"/>
              </w:rPr>
            </w:pPr>
          </w:p>
          <w:p w:rsidR="002E0D3A" w:rsidRPr="004B010E" w:rsidRDefault="004B010E" w:rsidP="004B010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2E0D3A" w:rsidRPr="00330F77" w:rsidTr="00045F91">
        <w:trPr>
          <w:trHeight w:val="330"/>
        </w:trPr>
        <w:tc>
          <w:tcPr>
            <w:tcW w:w="2411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2E0D3A" w:rsidRPr="00330F77" w:rsidRDefault="002E0D3A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</w:tcPr>
          <w:p w:rsidR="002E0D3A" w:rsidRPr="00330F77" w:rsidRDefault="002E0D3A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</w:tcPr>
          <w:p w:rsidR="002E0D3A" w:rsidRPr="00330F77" w:rsidRDefault="002E0D3A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:rsidR="004B010E" w:rsidRPr="004B010E" w:rsidRDefault="004B010E" w:rsidP="002E0D3A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  <w:p w:rsidR="002E0D3A" w:rsidRDefault="002E0D3A" w:rsidP="002E0D3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t>MRSA</w:t>
            </w:r>
            <w:r w:rsidR="004B010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0D3A" w:rsidRDefault="002E0D3A" w:rsidP="002E0D3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010E" w:rsidRPr="004B010E" w:rsidRDefault="004B010E" w:rsidP="002E0D3A">
            <w:pPr>
              <w:pStyle w:val="KeinLeerraum"/>
              <w:rPr>
                <w:rFonts w:ascii="Arial" w:hAnsi="Arial" w:cs="Arial"/>
                <w:sz w:val="6"/>
                <w:szCs w:val="6"/>
              </w:rPr>
            </w:pPr>
          </w:p>
          <w:p w:rsidR="002E0D3A" w:rsidRDefault="002E0D3A" w:rsidP="002E0D3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010E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4B010E">
              <w:rPr>
                <w:rFonts w:ascii="Arial" w:hAnsi="Arial" w:cs="Arial"/>
                <w:sz w:val="20"/>
                <w:szCs w:val="20"/>
              </w:rPr>
              <w:tab/>
            </w:r>
            <w:r w:rsidR="004B010E"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10E"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10E"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010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326BFD" w:rsidRPr="00330F77" w:rsidTr="00045F91">
        <w:trPr>
          <w:trHeight w:val="284"/>
        </w:trPr>
        <w:tc>
          <w:tcPr>
            <w:tcW w:w="2411" w:type="dxa"/>
            <w:gridSpan w:val="2"/>
            <w:tcBorders>
              <w:left w:val="single" w:sz="4" w:space="0" w:color="FFFFFF" w:themeColor="background1"/>
            </w:tcBorders>
          </w:tcPr>
          <w:p w:rsidR="00D21A55" w:rsidRPr="00330F77" w:rsidRDefault="00D21A5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t>Fixierung</w:t>
            </w:r>
          </w:p>
        </w:tc>
        <w:tc>
          <w:tcPr>
            <w:tcW w:w="713" w:type="dxa"/>
            <w:gridSpan w:val="2"/>
          </w:tcPr>
          <w:p w:rsidR="00D21A55" w:rsidRPr="00330F77" w:rsidRDefault="00D21A5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D21A55" w:rsidRPr="00330F77" w:rsidRDefault="00D21A5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D21A55" w:rsidRPr="00330F77" w:rsidRDefault="00D21A5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t>anderer Keim</w:t>
            </w:r>
            <w:r w:rsidR="004B010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1A55" w:rsidRPr="00330F77" w:rsidRDefault="00D21A5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1A55" w:rsidRPr="00330F77" w:rsidRDefault="00D21A55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010E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4B010E">
              <w:rPr>
                <w:rFonts w:ascii="Arial" w:hAnsi="Arial" w:cs="Arial"/>
                <w:sz w:val="20"/>
                <w:szCs w:val="20"/>
              </w:rPr>
              <w:tab/>
            </w:r>
            <w:r w:rsidR="004B010E"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10E"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10E"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010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4E4693" w:rsidRPr="00330F77" w:rsidTr="00045F91">
        <w:trPr>
          <w:trHeight w:hRule="exact" w:val="227"/>
        </w:trPr>
        <w:tc>
          <w:tcPr>
            <w:tcW w:w="2411" w:type="dxa"/>
            <w:gridSpan w:val="2"/>
            <w:tcBorders>
              <w:left w:val="single" w:sz="4" w:space="0" w:color="FFFFFF" w:themeColor="background1"/>
            </w:tcBorders>
          </w:tcPr>
          <w:p w:rsidR="004E4693" w:rsidRPr="00330F77" w:rsidRDefault="004E4693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E4693" w:rsidRPr="00330F77" w:rsidRDefault="004E4693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4E4693" w:rsidRPr="00330F77" w:rsidRDefault="004E4693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</w:tcBorders>
            <w:vAlign w:val="bottom"/>
          </w:tcPr>
          <w:p w:rsidR="004E4693" w:rsidRPr="00330F77" w:rsidRDefault="004E4693" w:rsidP="004E46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t>Wenn ja, welcher: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E4693" w:rsidRPr="00330F77" w:rsidRDefault="004E76B0" w:rsidP="0041780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780A">
              <w:rPr>
                <w:rFonts w:ascii="Arial" w:hAnsi="Arial" w:cs="Arial"/>
                <w:sz w:val="20"/>
                <w:szCs w:val="20"/>
              </w:rPr>
              <w:t> </w:t>
            </w:r>
            <w:r w:rsidR="0041780A">
              <w:rPr>
                <w:rFonts w:ascii="Arial" w:hAnsi="Arial" w:cs="Arial"/>
                <w:sz w:val="20"/>
                <w:szCs w:val="20"/>
              </w:rPr>
              <w:t> </w:t>
            </w:r>
            <w:r w:rsidR="0041780A">
              <w:rPr>
                <w:rFonts w:ascii="Arial" w:hAnsi="Arial" w:cs="Arial"/>
                <w:sz w:val="20"/>
                <w:szCs w:val="20"/>
              </w:rPr>
              <w:t> </w:t>
            </w:r>
            <w:r w:rsidR="0041780A">
              <w:rPr>
                <w:rFonts w:ascii="Arial" w:hAnsi="Arial" w:cs="Arial"/>
                <w:sz w:val="20"/>
                <w:szCs w:val="20"/>
              </w:rPr>
              <w:t> </w:t>
            </w:r>
            <w:r w:rsidR="0041780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10E" w:rsidRPr="00330F77" w:rsidTr="00045F91">
        <w:trPr>
          <w:trHeight w:val="397"/>
        </w:trPr>
        <w:tc>
          <w:tcPr>
            <w:tcW w:w="241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B010E" w:rsidRPr="00330F77" w:rsidRDefault="004B010E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FFFFFF" w:themeColor="background1"/>
            </w:tcBorders>
          </w:tcPr>
          <w:p w:rsidR="004B010E" w:rsidRPr="00330F77" w:rsidRDefault="004B010E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4B010E" w:rsidRPr="00330F77" w:rsidRDefault="004B010E" w:rsidP="00D21A5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bottom"/>
          </w:tcPr>
          <w:p w:rsidR="004B010E" w:rsidRPr="00330F77" w:rsidRDefault="004B010E" w:rsidP="004E46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Isolierungspflichtig?</w:t>
            </w:r>
          </w:p>
        </w:tc>
        <w:tc>
          <w:tcPr>
            <w:tcW w:w="97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B010E" w:rsidRDefault="004B010E" w:rsidP="004B010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B010E" w:rsidRDefault="004B010E" w:rsidP="004B010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326BFD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69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326BFD" w:rsidRPr="007F6527" w:rsidRDefault="00326BFD" w:rsidP="004551F6">
            <w:pPr>
              <w:pStyle w:val="KeinLeerraum"/>
              <w:tabs>
                <w:tab w:val="left" w:pos="1393"/>
              </w:tabs>
              <w:rPr>
                <w:rFonts w:ascii="Arial" w:hAnsi="Arial" w:cs="Arial"/>
              </w:rPr>
            </w:pPr>
            <w:r w:rsidRPr="007F6527">
              <w:rPr>
                <w:rFonts w:ascii="Arial" w:hAnsi="Arial" w:cs="Arial"/>
                <w:b/>
              </w:rPr>
              <w:t>Besonderheiten</w:t>
            </w:r>
          </w:p>
        </w:tc>
        <w:tc>
          <w:tcPr>
            <w:tcW w:w="2125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FD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94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326BFD" w:rsidRPr="00330F77" w:rsidRDefault="00326BFD" w:rsidP="00455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0742F">
              <w:rPr>
                <w:rFonts w:ascii="Arial" w:hAnsi="Arial" w:cs="Arial"/>
                <w:sz w:val="20"/>
                <w:szCs w:val="20"/>
              </w:rPr>
              <w:t xml:space="preserve"> Dek</w:t>
            </w:r>
            <w:r w:rsidRPr="00330F77">
              <w:rPr>
                <w:rFonts w:ascii="Arial" w:hAnsi="Arial" w:cs="Arial"/>
                <w:sz w:val="20"/>
                <w:szCs w:val="20"/>
              </w:rPr>
              <w:t>ubitus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BFD" w:rsidRPr="00330F77" w:rsidRDefault="00326BFD" w:rsidP="00455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Anus praeter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VAC-Pumpe</w:t>
            </w:r>
          </w:p>
        </w:tc>
        <w:tc>
          <w:tcPr>
            <w:tcW w:w="3371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326BFD" w:rsidRPr="00330F77" w:rsidRDefault="003D2A2E" w:rsidP="00455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26BFD" w:rsidRPr="00330F77">
              <w:rPr>
                <w:rFonts w:ascii="Arial" w:hAnsi="Arial" w:cs="Arial"/>
                <w:sz w:val="20"/>
                <w:szCs w:val="20"/>
              </w:rPr>
              <w:t xml:space="preserve"> Schluckstörung</w:t>
            </w:r>
          </w:p>
        </w:tc>
      </w:tr>
      <w:tr w:rsidR="00326BFD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9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26BFD" w:rsidRPr="00330F77" w:rsidRDefault="00326BFD" w:rsidP="00455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Tracheostoma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26BFD" w:rsidRPr="00330F77" w:rsidRDefault="00326BFD" w:rsidP="00455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PEG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330F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30F77">
              <w:rPr>
                <w:rFonts w:ascii="Arial" w:hAnsi="Arial" w:cs="Arial"/>
                <w:sz w:val="20"/>
                <w:szCs w:val="20"/>
              </w:rPr>
              <w:t>-Gabe</w:t>
            </w:r>
          </w:p>
        </w:tc>
        <w:tc>
          <w:tcPr>
            <w:tcW w:w="3371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26BFD" w:rsidRPr="00330F77" w:rsidRDefault="00326BFD" w:rsidP="00455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Dialyse</w:t>
            </w:r>
          </w:p>
        </w:tc>
      </w:tr>
      <w:tr w:rsidR="00CD79A1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0456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650C" w:rsidRDefault="00CD79A1" w:rsidP="00D2650C">
            <w:pPr>
              <w:pStyle w:val="KeinLeerraum"/>
              <w:tabs>
                <w:tab w:val="left" w:pos="4006"/>
              </w:tabs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51F6">
              <w:rPr>
                <w:rFonts w:ascii="Arial" w:hAnsi="Arial" w:cs="Arial"/>
                <w:sz w:val="20"/>
                <w:szCs w:val="20"/>
              </w:rPr>
              <w:t xml:space="preserve"> Kostenintensive </w:t>
            </w:r>
            <w:r w:rsidR="00D2650C">
              <w:rPr>
                <w:rFonts w:ascii="Arial" w:hAnsi="Arial" w:cs="Arial"/>
                <w:sz w:val="20"/>
                <w:szCs w:val="20"/>
              </w:rPr>
              <w:t xml:space="preserve">/ besondere </w:t>
            </w:r>
            <w:r w:rsidR="004551F6">
              <w:rPr>
                <w:rFonts w:ascii="Arial" w:hAnsi="Arial" w:cs="Arial"/>
                <w:sz w:val="20"/>
                <w:szCs w:val="20"/>
              </w:rPr>
              <w:t>Medikamente</w:t>
            </w:r>
            <w:r w:rsidR="00D2650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50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:rsidR="00D2650C" w:rsidRDefault="00D2650C" w:rsidP="00D2650C">
            <w:pPr>
              <w:pStyle w:val="KeinLeerraum"/>
              <w:tabs>
                <w:tab w:val="left" w:pos="40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D79A1" w:rsidRPr="00330F77" w:rsidRDefault="00CD79A1" w:rsidP="00D2650C">
            <w:pPr>
              <w:pStyle w:val="KeinLeerraum"/>
              <w:tabs>
                <w:tab w:val="left" w:pos="40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79A1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81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CD79A1" w:rsidRPr="00330F77" w:rsidRDefault="00CD79A1" w:rsidP="004551F6">
            <w:pPr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51F6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eine Deutschkenntnisse</w:t>
            </w:r>
          </w:p>
        </w:tc>
        <w:tc>
          <w:tcPr>
            <w:tcW w:w="5637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79A1" w:rsidRDefault="00CD79A1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Muttersprache: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79A1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819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CD79A1" w:rsidRPr="004551F6" w:rsidRDefault="00CD79A1" w:rsidP="00455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CD79A1" w:rsidRDefault="00CD79A1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FD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81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t xml:space="preserve"> Früh-Reha-Barthel-Index: </w:t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76B0">
              <w:rPr>
                <w:rFonts w:ascii="Arial" w:hAnsi="Arial" w:cs="Arial"/>
                <w:sz w:val="20"/>
                <w:szCs w:val="20"/>
              </w:rPr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37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t xml:space="preserve"> Barthel-Index: </w:t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E7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76B0">
              <w:rPr>
                <w:rFonts w:ascii="Arial" w:hAnsi="Arial" w:cs="Arial"/>
                <w:sz w:val="20"/>
                <w:szCs w:val="20"/>
              </w:rPr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6BFD" w:rsidRPr="00330F77" w:rsidTr="0004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94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26BFD" w:rsidRPr="00330F77" w:rsidRDefault="00326BFD" w:rsidP="004551F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</w:r>
            <w:r w:rsidR="00EB39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b/>
                <w:sz w:val="20"/>
                <w:szCs w:val="20"/>
              </w:rPr>
              <w:t xml:space="preserve"> Summe Barthel-Index: </w:t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6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E76B0">
              <w:rPr>
                <w:rFonts w:ascii="Arial" w:hAnsi="Arial" w:cs="Arial"/>
                <w:sz w:val="20"/>
                <w:szCs w:val="20"/>
              </w:rPr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76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39E6" w:rsidRPr="005D2515" w:rsidTr="00045F91">
        <w:trPr>
          <w:gridAfter w:val="1"/>
          <w:wAfter w:w="112" w:type="dxa"/>
          <w:trHeight w:val="399"/>
        </w:trPr>
        <w:tc>
          <w:tcPr>
            <w:tcW w:w="3913" w:type="dxa"/>
            <w:gridSpan w:val="5"/>
          </w:tcPr>
          <w:p w:rsidR="000739E6" w:rsidRPr="00045F91" w:rsidRDefault="000739E6" w:rsidP="005D2515">
            <w:pPr>
              <w:pStyle w:val="KeinLeerraum"/>
              <w:rPr>
                <w:rFonts w:ascii="Arial" w:hAnsi="Arial" w:cs="Arial"/>
                <w:b/>
              </w:rPr>
            </w:pPr>
            <w:r w:rsidRPr="00045F91">
              <w:rPr>
                <w:rFonts w:ascii="Arial" w:hAnsi="Arial" w:cs="Arial"/>
                <w:b/>
              </w:rPr>
              <w:t>Aufnahme für Fachabteilungen</w:t>
            </w:r>
          </w:p>
        </w:tc>
        <w:tc>
          <w:tcPr>
            <w:tcW w:w="2858" w:type="dxa"/>
            <w:gridSpan w:val="4"/>
          </w:tcPr>
          <w:p w:rsidR="000739E6" w:rsidRPr="005D2515" w:rsidRDefault="000739E6" w:rsidP="005D251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</w:tcPr>
          <w:p w:rsidR="000739E6" w:rsidRPr="005D2515" w:rsidRDefault="000739E6" w:rsidP="005D251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0739E6" w:rsidRPr="005D2515" w:rsidRDefault="000739E6" w:rsidP="005D251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D2515" w:rsidRPr="005D2515" w:rsidTr="00045F91">
        <w:trPr>
          <w:gridAfter w:val="1"/>
          <w:wAfter w:w="112" w:type="dxa"/>
        </w:trPr>
        <w:tc>
          <w:tcPr>
            <w:tcW w:w="2235" w:type="dxa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Akut-Geriatrie</w:t>
            </w:r>
          </w:p>
        </w:tc>
        <w:tc>
          <w:tcPr>
            <w:tcW w:w="1678" w:type="dxa"/>
            <w:gridSpan w:val="4"/>
          </w:tcPr>
          <w:p w:rsidR="005D2515" w:rsidRPr="00B87D14" w:rsidRDefault="005D2515" w:rsidP="005D2515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8" w:type="dxa"/>
            <w:gridSpan w:val="4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Akut-Neurologie</w:t>
            </w:r>
          </w:p>
        </w:tc>
        <w:tc>
          <w:tcPr>
            <w:tcW w:w="1417" w:type="dxa"/>
            <w:gridSpan w:val="4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Phase B</w:t>
            </w:r>
          </w:p>
        </w:tc>
        <w:tc>
          <w:tcPr>
            <w:tcW w:w="2161" w:type="dxa"/>
          </w:tcPr>
          <w:p w:rsidR="005D2515" w:rsidRPr="00B87D14" w:rsidRDefault="005D2515" w:rsidP="005D2515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2515" w:rsidRPr="005D2515" w:rsidTr="00045F91">
        <w:trPr>
          <w:gridAfter w:val="1"/>
          <w:wAfter w:w="112" w:type="dxa"/>
        </w:trPr>
        <w:tc>
          <w:tcPr>
            <w:tcW w:w="2235" w:type="dxa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Früh-Reha-Geriatr.</w:t>
            </w: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:rsidR="005D2515" w:rsidRPr="00B87D14" w:rsidRDefault="005D2515" w:rsidP="00AD1C4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gridSpan w:val="4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Akut-Parkins. m. Kompl.B.</w:t>
            </w:r>
          </w:p>
        </w:tc>
        <w:tc>
          <w:tcPr>
            <w:tcW w:w="1417" w:type="dxa"/>
            <w:gridSpan w:val="4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Phase C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D2515" w:rsidRPr="00B87D14" w:rsidRDefault="005D2515" w:rsidP="005D2515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2515" w:rsidRPr="005D2515" w:rsidTr="00045F91">
        <w:trPr>
          <w:gridAfter w:val="1"/>
          <w:wAfter w:w="112" w:type="dxa"/>
        </w:trPr>
        <w:tc>
          <w:tcPr>
            <w:tcW w:w="2235" w:type="dxa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Reha-Geriatrie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</w:tcBorders>
          </w:tcPr>
          <w:p w:rsidR="005D2515" w:rsidRDefault="00AD1C4E" w:rsidP="00180FFC">
            <w:pPr>
              <w:pStyle w:val="KeinLeerraum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28D1">
              <w:rPr>
                <w:rFonts w:ascii="Arial" w:hAnsi="Arial" w:cs="Arial"/>
                <w:sz w:val="12"/>
                <w:szCs w:val="12"/>
              </w:rPr>
              <w:t>Datum / Hz.</w:t>
            </w:r>
          </w:p>
          <w:p w:rsidR="00AD1C4E" w:rsidRPr="00BC2076" w:rsidRDefault="00AD1C4E" w:rsidP="00180FFC">
            <w:pPr>
              <w:pStyle w:val="KeinLeerraum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C2076">
              <w:rPr>
                <w:rFonts w:ascii="Arial" w:hAnsi="Arial" w:cs="Arial"/>
                <w:b/>
                <w:sz w:val="12"/>
                <w:szCs w:val="12"/>
              </w:rPr>
              <w:t>Dr. Dettmer-Flügge</w:t>
            </w:r>
          </w:p>
        </w:tc>
        <w:tc>
          <w:tcPr>
            <w:tcW w:w="2858" w:type="dxa"/>
            <w:gridSpan w:val="4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Akut-vorstationär</w:t>
            </w:r>
          </w:p>
        </w:tc>
        <w:tc>
          <w:tcPr>
            <w:tcW w:w="1417" w:type="dxa"/>
            <w:gridSpan w:val="4"/>
          </w:tcPr>
          <w:p w:rsidR="005D2515" w:rsidRPr="00330F77" w:rsidRDefault="005D2515" w:rsidP="005D251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30F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F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391F">
              <w:rPr>
                <w:rFonts w:ascii="Arial" w:hAnsi="Arial" w:cs="Arial"/>
                <w:sz w:val="20"/>
                <w:szCs w:val="20"/>
              </w:rPr>
            </w:r>
            <w:r w:rsidR="00EB3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F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0F77">
              <w:rPr>
                <w:rFonts w:ascii="Arial" w:hAnsi="Arial" w:cs="Arial"/>
                <w:sz w:val="20"/>
                <w:szCs w:val="20"/>
              </w:rPr>
              <w:t xml:space="preserve"> Phase D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D1C4E" w:rsidRDefault="00AD1C4E" w:rsidP="00180FFC">
            <w:pPr>
              <w:pStyle w:val="KeinLeerraum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28D1">
              <w:rPr>
                <w:rFonts w:ascii="Arial" w:hAnsi="Arial" w:cs="Arial"/>
                <w:sz w:val="12"/>
                <w:szCs w:val="12"/>
              </w:rPr>
              <w:t>Datum / Hz.</w:t>
            </w:r>
          </w:p>
          <w:p w:rsidR="00AD1C4E" w:rsidRPr="00BC2076" w:rsidRDefault="00AD1C4E" w:rsidP="00180FFC">
            <w:pPr>
              <w:pStyle w:val="KeinLeerraum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C2076">
              <w:rPr>
                <w:rFonts w:ascii="Arial" w:hAnsi="Arial" w:cs="Arial"/>
                <w:b/>
                <w:sz w:val="12"/>
                <w:szCs w:val="12"/>
              </w:rPr>
              <w:t>Prof. Dr. Dr. Evers oder</w:t>
            </w:r>
          </w:p>
          <w:p w:rsidR="005D2515" w:rsidRPr="00AD1C4E" w:rsidRDefault="00AD1C4E" w:rsidP="00180FFC">
            <w:pPr>
              <w:pStyle w:val="KeinLeerraum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C2076">
              <w:rPr>
                <w:rFonts w:ascii="Arial" w:hAnsi="Arial" w:cs="Arial"/>
                <w:b/>
                <w:sz w:val="12"/>
                <w:szCs w:val="12"/>
              </w:rPr>
              <w:t>Prof. Dr. Winkler PhD</w:t>
            </w:r>
          </w:p>
        </w:tc>
      </w:tr>
    </w:tbl>
    <w:p w:rsidR="005D2515" w:rsidRPr="004E4693" w:rsidRDefault="005D2515" w:rsidP="004E4693">
      <w:pPr>
        <w:pStyle w:val="KeinLeerraum"/>
        <w:rPr>
          <w:sz w:val="2"/>
        </w:rPr>
      </w:pPr>
    </w:p>
    <w:sectPr w:rsidR="005D2515" w:rsidRPr="004E4693" w:rsidSect="0041780A">
      <w:headerReference w:type="default" r:id="rId6"/>
      <w:pgSz w:w="11906" w:h="16838"/>
      <w:pgMar w:top="1134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AE" w:rsidRDefault="00D629AE" w:rsidP="00F91C0E">
      <w:pPr>
        <w:spacing w:after="0" w:line="240" w:lineRule="auto"/>
      </w:pPr>
      <w:r>
        <w:separator/>
      </w:r>
    </w:p>
  </w:endnote>
  <w:endnote w:type="continuationSeparator" w:id="0">
    <w:p w:rsidR="00D629AE" w:rsidRDefault="00D629AE" w:rsidP="00F9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AE" w:rsidRDefault="00D629AE" w:rsidP="00F91C0E">
      <w:pPr>
        <w:spacing w:after="0" w:line="240" w:lineRule="auto"/>
      </w:pPr>
      <w:r>
        <w:separator/>
      </w:r>
    </w:p>
  </w:footnote>
  <w:footnote w:type="continuationSeparator" w:id="0">
    <w:p w:rsidR="00D629AE" w:rsidRDefault="00D629AE" w:rsidP="00F9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95"/>
      <w:gridCol w:w="2599"/>
    </w:tblGrid>
    <w:tr w:rsidR="00F91C0E" w:rsidRPr="000B462B" w:rsidTr="00D0742F">
      <w:trPr>
        <w:trHeight w:val="661"/>
        <w:jc w:val="center"/>
      </w:trPr>
      <w:tc>
        <w:tcPr>
          <w:tcW w:w="37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1C0E" w:rsidRPr="000B462B" w:rsidRDefault="00F91C0E" w:rsidP="00E66AF1">
          <w:pPr>
            <w:pStyle w:val="Kopfzeile"/>
            <w:spacing w:line="276" w:lineRule="auto"/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Anmeldeformular KH Lindenbrunn</w:t>
          </w:r>
        </w:p>
        <w:p w:rsidR="00F91C0E" w:rsidRPr="007F6527" w:rsidRDefault="00F91C0E" w:rsidP="00E66AF1">
          <w:pPr>
            <w:pStyle w:val="Kopfzeile"/>
            <w:tabs>
              <w:tab w:val="right" w:pos="3087"/>
            </w:tabs>
            <w:spacing w:line="276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7F6527">
            <w:rPr>
              <w:rFonts w:ascii="Arial" w:eastAsia="Calibri" w:hAnsi="Arial" w:cs="Arial"/>
              <w:b/>
              <w:color w:val="808080"/>
              <w:sz w:val="20"/>
              <w:szCs w:val="20"/>
            </w:rPr>
            <w:t>Formblatt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91C0E" w:rsidRPr="00D0742F" w:rsidRDefault="00F91C0E" w:rsidP="00E66AF1">
          <w:pPr>
            <w:pStyle w:val="Kopfzeile"/>
            <w:spacing w:line="276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</w:rPr>
          </w:pPr>
          <w:r w:rsidRPr="00D0742F">
            <w:rPr>
              <w:rFonts w:ascii="Arial" w:eastAsia="Calibri" w:hAnsi="Arial" w:cs="Arial"/>
              <w:color w:val="808080"/>
              <w:sz w:val="16"/>
              <w:szCs w:val="16"/>
            </w:rPr>
            <w:t>Dok.Nr: 4729</w:t>
          </w:r>
        </w:p>
        <w:p w:rsidR="00D0742F" w:rsidRPr="00D0742F" w:rsidRDefault="00D0742F" w:rsidP="00E66AF1">
          <w:pPr>
            <w:pStyle w:val="Kopfzeile"/>
            <w:spacing w:line="276" w:lineRule="auto"/>
            <w:jc w:val="center"/>
            <w:rPr>
              <w:rFonts w:ascii="Arial" w:eastAsia="Calibri" w:hAnsi="Arial" w:cs="Arial"/>
              <w:color w:val="808080"/>
              <w:sz w:val="20"/>
              <w:szCs w:val="20"/>
            </w:rPr>
          </w:pPr>
          <w:r w:rsidRPr="00D0742F">
            <w:rPr>
              <w:rFonts w:ascii="Arial" w:eastAsia="Calibri" w:hAnsi="Arial" w:cs="Arial"/>
              <w:color w:val="808080"/>
              <w:sz w:val="16"/>
              <w:szCs w:val="16"/>
            </w:rPr>
            <w:t xml:space="preserve">Zuletzt </w:t>
          </w:r>
          <w:r w:rsidR="00D2650C">
            <w:rPr>
              <w:rFonts w:ascii="Arial" w:eastAsia="Calibri" w:hAnsi="Arial" w:cs="Arial"/>
              <w:color w:val="808080"/>
              <w:sz w:val="16"/>
              <w:szCs w:val="16"/>
            </w:rPr>
            <w:t>aktualisiert: 11.06.2021</w:t>
          </w:r>
        </w:p>
      </w:tc>
    </w:tr>
  </w:tbl>
  <w:p w:rsidR="00F91C0E" w:rsidRPr="00F91C0E" w:rsidRDefault="00F91C0E">
    <w:pPr>
      <w:pStyle w:val="Kopfzeil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ocumentProtection w:edit="forms" w:enforcement="1" w:cryptProviderType="rsaAES" w:cryptAlgorithmClass="hash" w:cryptAlgorithmType="typeAny" w:cryptAlgorithmSid="14" w:cryptSpinCount="100000" w:hash="+govIzVSMMIUdhPovhdlm5DNhh446UH2ai6k7MY9jANzsgOABo8nzz+svGuA94+pOL9gVLPr/OZucbvzeQKtPA==" w:salt="t2NJ48E4X09u7JcxsqCPq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05"/>
    <w:rsid w:val="00032CF1"/>
    <w:rsid w:val="00045F91"/>
    <w:rsid w:val="000647D2"/>
    <w:rsid w:val="000739E6"/>
    <w:rsid w:val="000F7FDB"/>
    <w:rsid w:val="00180FFC"/>
    <w:rsid w:val="001F15CB"/>
    <w:rsid w:val="00264A7C"/>
    <w:rsid w:val="0029576B"/>
    <w:rsid w:val="002C2CC0"/>
    <w:rsid w:val="002E0D3A"/>
    <w:rsid w:val="00326BFD"/>
    <w:rsid w:val="00330F77"/>
    <w:rsid w:val="003D2A2E"/>
    <w:rsid w:val="0041780A"/>
    <w:rsid w:val="004551F6"/>
    <w:rsid w:val="004B010E"/>
    <w:rsid w:val="004E4693"/>
    <w:rsid w:val="004E76B0"/>
    <w:rsid w:val="005610D2"/>
    <w:rsid w:val="005A28D1"/>
    <w:rsid w:val="005A4672"/>
    <w:rsid w:val="005D2515"/>
    <w:rsid w:val="005E252A"/>
    <w:rsid w:val="00662D88"/>
    <w:rsid w:val="006826D7"/>
    <w:rsid w:val="006A4AD8"/>
    <w:rsid w:val="007144B6"/>
    <w:rsid w:val="00797B87"/>
    <w:rsid w:val="007C3D1A"/>
    <w:rsid w:val="007F6527"/>
    <w:rsid w:val="00820BA8"/>
    <w:rsid w:val="00865705"/>
    <w:rsid w:val="008953D1"/>
    <w:rsid w:val="008A1244"/>
    <w:rsid w:val="008A717A"/>
    <w:rsid w:val="008D5A09"/>
    <w:rsid w:val="008F05CE"/>
    <w:rsid w:val="00901A5E"/>
    <w:rsid w:val="00971157"/>
    <w:rsid w:val="009C70FA"/>
    <w:rsid w:val="00A76577"/>
    <w:rsid w:val="00AD1C4E"/>
    <w:rsid w:val="00B342E0"/>
    <w:rsid w:val="00B87D14"/>
    <w:rsid w:val="00B9468D"/>
    <w:rsid w:val="00BC2076"/>
    <w:rsid w:val="00BE526F"/>
    <w:rsid w:val="00C41B5A"/>
    <w:rsid w:val="00C70EE5"/>
    <w:rsid w:val="00CB720F"/>
    <w:rsid w:val="00CD79A1"/>
    <w:rsid w:val="00D0742F"/>
    <w:rsid w:val="00D21A55"/>
    <w:rsid w:val="00D2650C"/>
    <w:rsid w:val="00D629AE"/>
    <w:rsid w:val="00D722CB"/>
    <w:rsid w:val="00DB2B52"/>
    <w:rsid w:val="00DF2064"/>
    <w:rsid w:val="00E0553A"/>
    <w:rsid w:val="00E24A9C"/>
    <w:rsid w:val="00EB391F"/>
    <w:rsid w:val="00EB674B"/>
    <w:rsid w:val="00ED62C4"/>
    <w:rsid w:val="00F70EFA"/>
    <w:rsid w:val="00F91C0E"/>
    <w:rsid w:val="00FA564F"/>
    <w:rsid w:val="00FC03E4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D0C10-7368-40F4-BF3F-75BA1E68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03E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A7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D21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21A5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 Gerrit</dc:creator>
  <cp:lastModifiedBy>Wahlers, Gabriela</cp:lastModifiedBy>
  <cp:revision>2</cp:revision>
  <cp:lastPrinted>2019-05-13T11:40:00Z</cp:lastPrinted>
  <dcterms:created xsi:type="dcterms:W3CDTF">2021-12-07T09:34:00Z</dcterms:created>
  <dcterms:modified xsi:type="dcterms:W3CDTF">2021-12-07T09:34:00Z</dcterms:modified>
</cp:coreProperties>
</file>